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3F72A" w14:textId="34D68A77" w:rsidR="00FA4DB9" w:rsidRPr="002418B8" w:rsidRDefault="00061E10" w:rsidP="007A3542">
      <w:pPr>
        <w:jc w:val="center"/>
        <w:rPr>
          <w:b/>
          <w:sz w:val="32"/>
          <w:szCs w:val="32"/>
        </w:rPr>
      </w:pPr>
      <w:r w:rsidRPr="002418B8">
        <w:rPr>
          <w:b/>
          <w:sz w:val="32"/>
          <w:szCs w:val="32"/>
        </w:rPr>
        <w:t>Kosztorys ofertowy</w:t>
      </w:r>
      <w:r w:rsidR="002418B8">
        <w:rPr>
          <w:b/>
          <w:sz w:val="32"/>
          <w:szCs w:val="32"/>
        </w:rPr>
        <w:br/>
      </w:r>
    </w:p>
    <w:p w14:paraId="42BDCE30" w14:textId="6C12B744" w:rsidR="007A3542" w:rsidRPr="00D62271" w:rsidRDefault="00061E10" w:rsidP="002418B8">
      <w:pPr>
        <w:jc w:val="center"/>
        <w:rPr>
          <w:sz w:val="28"/>
          <w:szCs w:val="28"/>
        </w:rPr>
      </w:pPr>
      <w:r w:rsidRPr="00D62271">
        <w:rPr>
          <w:sz w:val="28"/>
          <w:szCs w:val="28"/>
        </w:rPr>
        <w:t>Naprawa ogrodzenia boiska sportowego Orlik 2012 w Żelazkowie</w:t>
      </w:r>
    </w:p>
    <w:p w14:paraId="069BEFAB" w14:textId="2C1059ED" w:rsidR="007A3542" w:rsidRDefault="007A3542" w:rsidP="007A3542"/>
    <w:p w14:paraId="0A56A0E2" w14:textId="3866B207" w:rsidR="002418B8" w:rsidRDefault="002418B8" w:rsidP="007A3542"/>
    <w:p w14:paraId="0BB034B6" w14:textId="77777777" w:rsidR="002418B8" w:rsidRDefault="002418B8" w:rsidP="007A3542"/>
    <w:tbl>
      <w:tblPr>
        <w:tblStyle w:val="Tabela-Siatka"/>
        <w:tblW w:w="9889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4536"/>
        <w:gridCol w:w="851"/>
        <w:gridCol w:w="709"/>
        <w:gridCol w:w="850"/>
        <w:gridCol w:w="1134"/>
      </w:tblGrid>
      <w:tr w:rsidR="005C7D51" w14:paraId="4C82B342" w14:textId="77777777" w:rsidTr="005C7D51">
        <w:tc>
          <w:tcPr>
            <w:tcW w:w="534" w:type="dxa"/>
          </w:tcPr>
          <w:p w14:paraId="274619A3" w14:textId="77777777" w:rsidR="007A3542" w:rsidRDefault="007A3542" w:rsidP="007A3542">
            <w:pPr>
              <w:jc w:val="center"/>
            </w:pPr>
            <w:r>
              <w:t>Lp.</w:t>
            </w:r>
          </w:p>
        </w:tc>
        <w:tc>
          <w:tcPr>
            <w:tcW w:w="1275" w:type="dxa"/>
          </w:tcPr>
          <w:p w14:paraId="475243A1" w14:textId="77777777" w:rsidR="007A3542" w:rsidRPr="00D62271" w:rsidRDefault="007A3542" w:rsidP="007A3542">
            <w:pPr>
              <w:jc w:val="center"/>
              <w:rPr>
                <w:sz w:val="18"/>
                <w:szCs w:val="18"/>
              </w:rPr>
            </w:pPr>
            <w:r w:rsidRPr="00D62271">
              <w:rPr>
                <w:sz w:val="18"/>
                <w:szCs w:val="18"/>
              </w:rPr>
              <w:t>Podstawa</w:t>
            </w:r>
          </w:p>
        </w:tc>
        <w:tc>
          <w:tcPr>
            <w:tcW w:w="4536" w:type="dxa"/>
          </w:tcPr>
          <w:p w14:paraId="39F940EB" w14:textId="77777777" w:rsidR="007A3542" w:rsidRPr="00D62271" w:rsidRDefault="007A3542" w:rsidP="007A3542">
            <w:pPr>
              <w:jc w:val="center"/>
              <w:rPr>
                <w:sz w:val="18"/>
                <w:szCs w:val="18"/>
              </w:rPr>
            </w:pPr>
            <w:r w:rsidRPr="00D62271">
              <w:rPr>
                <w:sz w:val="18"/>
                <w:szCs w:val="18"/>
              </w:rPr>
              <w:t>Opis</w:t>
            </w:r>
          </w:p>
        </w:tc>
        <w:tc>
          <w:tcPr>
            <w:tcW w:w="851" w:type="dxa"/>
          </w:tcPr>
          <w:p w14:paraId="2A3C5183" w14:textId="31C9486A" w:rsidR="007A3542" w:rsidRPr="00D62271" w:rsidRDefault="007A3542" w:rsidP="007A3542">
            <w:pPr>
              <w:jc w:val="center"/>
              <w:rPr>
                <w:sz w:val="18"/>
                <w:szCs w:val="18"/>
              </w:rPr>
            </w:pPr>
            <w:r w:rsidRPr="00D62271">
              <w:rPr>
                <w:sz w:val="18"/>
                <w:szCs w:val="18"/>
              </w:rPr>
              <w:t>Jedn.</w:t>
            </w:r>
            <w:r w:rsidRPr="00D62271">
              <w:rPr>
                <w:sz w:val="18"/>
                <w:szCs w:val="18"/>
              </w:rPr>
              <w:br/>
            </w:r>
            <w:r w:rsidR="00CE3BF9" w:rsidRPr="00D62271">
              <w:rPr>
                <w:sz w:val="18"/>
                <w:szCs w:val="18"/>
              </w:rPr>
              <w:t>miary</w:t>
            </w:r>
          </w:p>
        </w:tc>
        <w:tc>
          <w:tcPr>
            <w:tcW w:w="709" w:type="dxa"/>
          </w:tcPr>
          <w:p w14:paraId="670FD5C5" w14:textId="77777777" w:rsidR="007A3542" w:rsidRPr="00D62271" w:rsidRDefault="007A3542" w:rsidP="007A3542">
            <w:pPr>
              <w:jc w:val="center"/>
              <w:rPr>
                <w:sz w:val="18"/>
                <w:szCs w:val="18"/>
              </w:rPr>
            </w:pPr>
            <w:r w:rsidRPr="00D62271">
              <w:rPr>
                <w:sz w:val="18"/>
                <w:szCs w:val="18"/>
              </w:rPr>
              <w:t>ilość</w:t>
            </w:r>
          </w:p>
        </w:tc>
        <w:tc>
          <w:tcPr>
            <w:tcW w:w="850" w:type="dxa"/>
          </w:tcPr>
          <w:p w14:paraId="6588D5D5" w14:textId="77777777" w:rsidR="007A3542" w:rsidRPr="00D62271" w:rsidRDefault="007A3542" w:rsidP="007A3542">
            <w:pPr>
              <w:jc w:val="center"/>
              <w:rPr>
                <w:sz w:val="18"/>
                <w:szCs w:val="18"/>
              </w:rPr>
            </w:pPr>
            <w:r w:rsidRPr="00D62271">
              <w:rPr>
                <w:sz w:val="18"/>
                <w:szCs w:val="18"/>
              </w:rPr>
              <w:t>Cena</w:t>
            </w:r>
            <w:r w:rsidRPr="00D62271">
              <w:rPr>
                <w:sz w:val="18"/>
                <w:szCs w:val="18"/>
              </w:rPr>
              <w:br/>
              <w:t>jedn.</w:t>
            </w:r>
          </w:p>
        </w:tc>
        <w:tc>
          <w:tcPr>
            <w:tcW w:w="1134" w:type="dxa"/>
          </w:tcPr>
          <w:p w14:paraId="4D804277" w14:textId="77777777" w:rsidR="007A3542" w:rsidRDefault="007A3542" w:rsidP="007A3542">
            <w:pPr>
              <w:jc w:val="center"/>
            </w:pPr>
            <w:r>
              <w:t>Wartość</w:t>
            </w:r>
          </w:p>
        </w:tc>
      </w:tr>
      <w:tr w:rsidR="007A3542" w14:paraId="5B313487" w14:textId="77777777" w:rsidTr="005C7D51">
        <w:tc>
          <w:tcPr>
            <w:tcW w:w="534" w:type="dxa"/>
          </w:tcPr>
          <w:p w14:paraId="4D23D79F" w14:textId="77777777" w:rsidR="007A3542" w:rsidRDefault="007A3542" w:rsidP="007A3542">
            <w:r>
              <w:t>1.</w:t>
            </w:r>
          </w:p>
        </w:tc>
        <w:tc>
          <w:tcPr>
            <w:tcW w:w="9355" w:type="dxa"/>
            <w:gridSpan w:val="6"/>
          </w:tcPr>
          <w:p w14:paraId="7313D722" w14:textId="1EE97D00" w:rsidR="007A3542" w:rsidRPr="00D62271" w:rsidRDefault="00061E10" w:rsidP="007A3542">
            <w:pPr>
              <w:rPr>
                <w:b/>
                <w:sz w:val="18"/>
                <w:szCs w:val="18"/>
              </w:rPr>
            </w:pPr>
            <w:r w:rsidRPr="00D62271">
              <w:rPr>
                <w:b/>
                <w:sz w:val="18"/>
                <w:szCs w:val="18"/>
              </w:rPr>
              <w:t xml:space="preserve">Ogrodzenie boiska </w:t>
            </w:r>
            <w:r w:rsidR="00DD1A06" w:rsidRPr="00D62271">
              <w:rPr>
                <w:b/>
                <w:sz w:val="18"/>
                <w:szCs w:val="18"/>
              </w:rPr>
              <w:t xml:space="preserve">- </w:t>
            </w:r>
            <w:r w:rsidR="0028412D" w:rsidRPr="00D62271">
              <w:rPr>
                <w:b/>
                <w:sz w:val="18"/>
                <w:szCs w:val="18"/>
              </w:rPr>
              <w:t>roboty ziemne</w:t>
            </w:r>
          </w:p>
        </w:tc>
      </w:tr>
      <w:tr w:rsidR="005C7D51" w14:paraId="2691AC1A" w14:textId="77777777" w:rsidTr="005C7D51">
        <w:tc>
          <w:tcPr>
            <w:tcW w:w="534" w:type="dxa"/>
          </w:tcPr>
          <w:p w14:paraId="09B8FE95" w14:textId="1DDC85BB" w:rsidR="007A3542" w:rsidRDefault="007A3542" w:rsidP="007A3542">
            <w:r>
              <w:t xml:space="preserve">1 </w:t>
            </w:r>
            <w:r>
              <w:br/>
            </w:r>
          </w:p>
        </w:tc>
        <w:tc>
          <w:tcPr>
            <w:tcW w:w="1275" w:type="dxa"/>
          </w:tcPr>
          <w:p w14:paraId="49344FBA" w14:textId="77777777" w:rsidR="003A3730" w:rsidRPr="00D62271" w:rsidRDefault="003A3730" w:rsidP="003A3730">
            <w:pPr>
              <w:rPr>
                <w:sz w:val="18"/>
                <w:szCs w:val="18"/>
              </w:rPr>
            </w:pPr>
            <w:r w:rsidRPr="00D62271">
              <w:rPr>
                <w:sz w:val="18"/>
                <w:szCs w:val="18"/>
              </w:rPr>
              <w:t xml:space="preserve">KNR 2-02 </w:t>
            </w:r>
          </w:p>
          <w:p w14:paraId="190B3DF3" w14:textId="76E36091" w:rsidR="007A3542" w:rsidRPr="00D62271" w:rsidRDefault="003A3730" w:rsidP="003A3730">
            <w:pPr>
              <w:rPr>
                <w:sz w:val="18"/>
                <w:szCs w:val="18"/>
              </w:rPr>
            </w:pPr>
            <w:r w:rsidRPr="00D62271">
              <w:rPr>
                <w:sz w:val="18"/>
                <w:szCs w:val="18"/>
              </w:rPr>
              <w:t>0201-01</w:t>
            </w:r>
          </w:p>
        </w:tc>
        <w:tc>
          <w:tcPr>
            <w:tcW w:w="4536" w:type="dxa"/>
          </w:tcPr>
          <w:p w14:paraId="5F544002" w14:textId="057B9881" w:rsidR="007A3542" w:rsidRPr="00D62271" w:rsidRDefault="0028412D" w:rsidP="007A3542">
            <w:pPr>
              <w:rPr>
                <w:sz w:val="18"/>
                <w:szCs w:val="18"/>
              </w:rPr>
            </w:pPr>
            <w:r w:rsidRPr="00D62271">
              <w:rPr>
                <w:sz w:val="18"/>
                <w:szCs w:val="18"/>
              </w:rPr>
              <w:t>Demontaż betonu po połamanych słupkach ogrodzeniowych</w:t>
            </w:r>
          </w:p>
        </w:tc>
        <w:tc>
          <w:tcPr>
            <w:tcW w:w="851" w:type="dxa"/>
          </w:tcPr>
          <w:p w14:paraId="3E28776D" w14:textId="02C284EE" w:rsidR="007A3542" w:rsidRPr="00D62271" w:rsidRDefault="007A3542" w:rsidP="007A3542">
            <w:pPr>
              <w:jc w:val="center"/>
              <w:rPr>
                <w:sz w:val="18"/>
                <w:szCs w:val="18"/>
              </w:rPr>
            </w:pPr>
            <w:r w:rsidRPr="00D62271">
              <w:rPr>
                <w:sz w:val="18"/>
                <w:szCs w:val="18"/>
              </w:rPr>
              <w:br/>
            </w:r>
            <w:proofErr w:type="spellStart"/>
            <w:r w:rsidR="0028412D" w:rsidRPr="00D62271"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</w:tcPr>
          <w:p w14:paraId="317A5D40" w14:textId="1FA2D628" w:rsidR="007A3542" w:rsidRPr="00D62271" w:rsidRDefault="00C138D0" w:rsidP="007A3542">
            <w:pPr>
              <w:jc w:val="center"/>
              <w:rPr>
                <w:sz w:val="18"/>
                <w:szCs w:val="18"/>
              </w:rPr>
            </w:pPr>
            <w:r w:rsidRPr="00D62271">
              <w:rPr>
                <w:sz w:val="18"/>
                <w:szCs w:val="18"/>
              </w:rPr>
              <w:br/>
            </w:r>
            <w:r w:rsidR="008002DB">
              <w:rPr>
                <w:sz w:val="18"/>
                <w:szCs w:val="18"/>
              </w:rPr>
              <w:t>9</w:t>
            </w:r>
            <w:r w:rsidR="0028412D" w:rsidRPr="00D62271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E58331F" w14:textId="3EA19D8A" w:rsidR="007A3542" w:rsidRPr="00D62271" w:rsidRDefault="007A3542" w:rsidP="007A3542">
            <w:pPr>
              <w:jc w:val="center"/>
              <w:rPr>
                <w:sz w:val="18"/>
                <w:szCs w:val="18"/>
              </w:rPr>
            </w:pPr>
            <w:r w:rsidRPr="00D62271">
              <w:rPr>
                <w:sz w:val="18"/>
                <w:szCs w:val="18"/>
              </w:rPr>
              <w:br/>
            </w:r>
          </w:p>
        </w:tc>
        <w:tc>
          <w:tcPr>
            <w:tcW w:w="1134" w:type="dxa"/>
          </w:tcPr>
          <w:p w14:paraId="58AE020E" w14:textId="29EF996E" w:rsidR="007A3542" w:rsidRDefault="005C7D51" w:rsidP="00C138D0">
            <w:pPr>
              <w:jc w:val="center"/>
            </w:pPr>
            <w:r>
              <w:br/>
            </w:r>
          </w:p>
        </w:tc>
      </w:tr>
      <w:tr w:rsidR="007A3542" w14:paraId="652E51FF" w14:textId="77777777" w:rsidTr="005C7D51">
        <w:tc>
          <w:tcPr>
            <w:tcW w:w="534" w:type="dxa"/>
          </w:tcPr>
          <w:p w14:paraId="3D843331" w14:textId="77777777" w:rsidR="007A3542" w:rsidRDefault="007A3542" w:rsidP="007A3542">
            <w:r>
              <w:t>2.</w:t>
            </w:r>
          </w:p>
        </w:tc>
        <w:tc>
          <w:tcPr>
            <w:tcW w:w="9355" w:type="dxa"/>
            <w:gridSpan w:val="6"/>
          </w:tcPr>
          <w:p w14:paraId="13ACBF29" w14:textId="297F2A23" w:rsidR="007A3542" w:rsidRPr="00D62271" w:rsidRDefault="003A3730" w:rsidP="007A3542">
            <w:pPr>
              <w:rPr>
                <w:b/>
                <w:sz w:val="18"/>
                <w:szCs w:val="18"/>
              </w:rPr>
            </w:pPr>
            <w:r w:rsidRPr="00D62271">
              <w:rPr>
                <w:b/>
                <w:sz w:val="18"/>
                <w:szCs w:val="18"/>
              </w:rPr>
              <w:t>Ogrodzenie boiska – roboty montażowe</w:t>
            </w:r>
          </w:p>
        </w:tc>
      </w:tr>
      <w:tr w:rsidR="00CE3BF9" w14:paraId="74D45A1D" w14:textId="77777777" w:rsidTr="005C7D51">
        <w:tc>
          <w:tcPr>
            <w:tcW w:w="534" w:type="dxa"/>
            <w:vMerge w:val="restart"/>
          </w:tcPr>
          <w:p w14:paraId="3D0C9621" w14:textId="30032875" w:rsidR="00CE3BF9" w:rsidRDefault="00CE3BF9" w:rsidP="007A3542">
            <w:r>
              <w:t>2</w:t>
            </w:r>
            <w:r>
              <w:br/>
            </w:r>
          </w:p>
        </w:tc>
        <w:tc>
          <w:tcPr>
            <w:tcW w:w="1275" w:type="dxa"/>
            <w:vMerge w:val="restart"/>
          </w:tcPr>
          <w:p w14:paraId="765EE2E5" w14:textId="77777777" w:rsidR="00D62271" w:rsidRPr="00D62271" w:rsidRDefault="00D62271" w:rsidP="00D62271">
            <w:pPr>
              <w:rPr>
                <w:sz w:val="18"/>
                <w:szCs w:val="18"/>
              </w:rPr>
            </w:pPr>
            <w:r w:rsidRPr="00D62271">
              <w:rPr>
                <w:sz w:val="18"/>
                <w:szCs w:val="18"/>
              </w:rPr>
              <w:t xml:space="preserve">KNR 2-02 </w:t>
            </w:r>
          </w:p>
          <w:p w14:paraId="26E83872" w14:textId="31337356" w:rsidR="00CE3BF9" w:rsidRPr="00D62271" w:rsidRDefault="00D62271" w:rsidP="00D62271">
            <w:pPr>
              <w:rPr>
                <w:sz w:val="18"/>
                <w:szCs w:val="18"/>
              </w:rPr>
            </w:pPr>
            <w:r w:rsidRPr="00D62271">
              <w:rPr>
                <w:sz w:val="18"/>
                <w:szCs w:val="18"/>
              </w:rPr>
              <w:t>1803-02</w:t>
            </w:r>
          </w:p>
        </w:tc>
        <w:tc>
          <w:tcPr>
            <w:tcW w:w="4536" w:type="dxa"/>
            <w:vMerge w:val="restart"/>
          </w:tcPr>
          <w:p w14:paraId="35CA39B1" w14:textId="0B84289B" w:rsidR="00CE3BF9" w:rsidRPr="00D62271" w:rsidRDefault="00CE3BF9" w:rsidP="007A3542">
            <w:pPr>
              <w:rPr>
                <w:sz w:val="18"/>
                <w:szCs w:val="18"/>
              </w:rPr>
            </w:pPr>
            <w:r w:rsidRPr="00D62271">
              <w:rPr>
                <w:sz w:val="18"/>
                <w:szCs w:val="18"/>
              </w:rPr>
              <w:t xml:space="preserve">Ogrodzenie do wysokości 2 m. Panel ogrodzeniowy  8/6/8 powyżej siatka PP4 oko 100 x 100 do wysokości 4 m </w:t>
            </w:r>
            <w:r w:rsidRPr="00D62271">
              <w:rPr>
                <w:sz w:val="18"/>
                <w:szCs w:val="18"/>
              </w:rPr>
              <w:br/>
              <w:t>lub alternatywnie siatka ocynkowana 4 mm grubości do wysokości 4 m</w:t>
            </w:r>
            <w:r w:rsidR="008002DB">
              <w:rPr>
                <w:sz w:val="18"/>
                <w:szCs w:val="18"/>
              </w:rPr>
              <w:t xml:space="preserve"> (+ łączniki poprzeczki i zastrzały)</w:t>
            </w:r>
          </w:p>
        </w:tc>
        <w:tc>
          <w:tcPr>
            <w:tcW w:w="851" w:type="dxa"/>
          </w:tcPr>
          <w:p w14:paraId="2A1411B2" w14:textId="32896B67" w:rsidR="00CE3BF9" w:rsidRPr="00D62271" w:rsidRDefault="00CE3BF9" w:rsidP="007A3542">
            <w:pPr>
              <w:rPr>
                <w:sz w:val="18"/>
                <w:szCs w:val="18"/>
                <w:vertAlign w:val="superscript"/>
              </w:rPr>
            </w:pPr>
            <w:r w:rsidRPr="00D62271">
              <w:rPr>
                <w:sz w:val="18"/>
                <w:szCs w:val="18"/>
              </w:rPr>
              <w:br/>
            </w:r>
            <w:r w:rsidR="00D62271" w:rsidRPr="00D62271">
              <w:rPr>
                <w:sz w:val="18"/>
                <w:szCs w:val="18"/>
              </w:rPr>
              <w:t xml:space="preserve"> </w:t>
            </w:r>
            <w:proofErr w:type="spellStart"/>
            <w:r w:rsidRPr="00D62271">
              <w:rPr>
                <w:sz w:val="18"/>
                <w:szCs w:val="18"/>
              </w:rPr>
              <w:t>m</w:t>
            </w:r>
            <w:r w:rsidR="00D62271" w:rsidRPr="00D62271">
              <w:rPr>
                <w:sz w:val="18"/>
                <w:szCs w:val="18"/>
              </w:rPr>
              <w:t>b</w:t>
            </w:r>
            <w:proofErr w:type="spellEnd"/>
            <w:r w:rsidR="00D62271" w:rsidRPr="00D62271">
              <w:rPr>
                <w:sz w:val="18"/>
                <w:szCs w:val="18"/>
              </w:rPr>
              <w:t xml:space="preserve">. </w:t>
            </w:r>
          </w:p>
        </w:tc>
        <w:tc>
          <w:tcPr>
            <w:tcW w:w="709" w:type="dxa"/>
          </w:tcPr>
          <w:p w14:paraId="5EF79DB3" w14:textId="0F6E3B81" w:rsidR="00CE3BF9" w:rsidRPr="00D62271" w:rsidRDefault="00CE3BF9" w:rsidP="007A3542">
            <w:pPr>
              <w:rPr>
                <w:sz w:val="18"/>
                <w:szCs w:val="18"/>
              </w:rPr>
            </w:pPr>
            <w:r w:rsidRPr="00D62271">
              <w:rPr>
                <w:sz w:val="18"/>
                <w:szCs w:val="18"/>
              </w:rPr>
              <w:br/>
            </w:r>
            <w:r w:rsidR="00D62271" w:rsidRPr="00D62271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</w:tcPr>
          <w:p w14:paraId="5C69B32B" w14:textId="7E8BC6C1" w:rsidR="00CE3BF9" w:rsidRPr="00D62271" w:rsidRDefault="00CE3BF9" w:rsidP="007A3542">
            <w:pPr>
              <w:rPr>
                <w:sz w:val="18"/>
                <w:szCs w:val="18"/>
              </w:rPr>
            </w:pPr>
            <w:r w:rsidRPr="00D62271">
              <w:rPr>
                <w:sz w:val="18"/>
                <w:szCs w:val="18"/>
              </w:rPr>
              <w:br/>
            </w:r>
          </w:p>
        </w:tc>
        <w:tc>
          <w:tcPr>
            <w:tcW w:w="1134" w:type="dxa"/>
          </w:tcPr>
          <w:p w14:paraId="5E0B5BF9" w14:textId="5354DC30" w:rsidR="00CE3BF9" w:rsidRDefault="00CE3BF9" w:rsidP="00C138D0">
            <w:r>
              <w:br/>
            </w:r>
          </w:p>
        </w:tc>
      </w:tr>
      <w:tr w:rsidR="00CE3BF9" w14:paraId="68C0CE41" w14:textId="77777777" w:rsidTr="00D62271">
        <w:trPr>
          <w:trHeight w:val="250"/>
        </w:trPr>
        <w:tc>
          <w:tcPr>
            <w:tcW w:w="534" w:type="dxa"/>
            <w:vMerge/>
          </w:tcPr>
          <w:p w14:paraId="224D94C6" w14:textId="77777777" w:rsidR="00CE3BF9" w:rsidRDefault="00CE3BF9" w:rsidP="007A3542"/>
        </w:tc>
        <w:tc>
          <w:tcPr>
            <w:tcW w:w="1275" w:type="dxa"/>
            <w:vMerge/>
          </w:tcPr>
          <w:p w14:paraId="15513EE8" w14:textId="77777777" w:rsidR="00CE3BF9" w:rsidRPr="00D62271" w:rsidRDefault="00CE3BF9" w:rsidP="007A3542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14:paraId="68E70EFD" w14:textId="77777777" w:rsidR="00CE3BF9" w:rsidRPr="00D62271" w:rsidRDefault="00CE3BF9" w:rsidP="007A354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336EF68" w14:textId="1E7EB8FF" w:rsidR="00CE3BF9" w:rsidRPr="00D62271" w:rsidRDefault="00D62271" w:rsidP="00D62271">
            <w:pPr>
              <w:rPr>
                <w:sz w:val="18"/>
                <w:szCs w:val="18"/>
              </w:rPr>
            </w:pPr>
            <w:r w:rsidRPr="00D62271">
              <w:rPr>
                <w:sz w:val="18"/>
                <w:szCs w:val="18"/>
              </w:rPr>
              <w:t xml:space="preserve"> </w:t>
            </w:r>
            <w:proofErr w:type="spellStart"/>
            <w:r w:rsidRPr="00D62271">
              <w:rPr>
                <w:sz w:val="18"/>
                <w:szCs w:val="18"/>
              </w:rPr>
              <w:t>mb</w:t>
            </w:r>
            <w:proofErr w:type="spellEnd"/>
            <w:r w:rsidRPr="00D62271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3DF65486" w14:textId="77777777" w:rsidR="00CE3BF9" w:rsidRPr="00D62271" w:rsidRDefault="00CE3BF9" w:rsidP="007A3542">
            <w:pPr>
              <w:rPr>
                <w:sz w:val="18"/>
                <w:szCs w:val="18"/>
              </w:rPr>
            </w:pPr>
          </w:p>
          <w:p w14:paraId="6D8B270B" w14:textId="1F925109" w:rsidR="00D62271" w:rsidRPr="00D62271" w:rsidRDefault="00D62271" w:rsidP="007A3542">
            <w:pPr>
              <w:rPr>
                <w:sz w:val="18"/>
                <w:szCs w:val="18"/>
              </w:rPr>
            </w:pPr>
            <w:r w:rsidRPr="00D62271">
              <w:rPr>
                <w:sz w:val="18"/>
                <w:szCs w:val="18"/>
              </w:rPr>
              <w:t>210</w:t>
            </w:r>
          </w:p>
        </w:tc>
        <w:tc>
          <w:tcPr>
            <w:tcW w:w="850" w:type="dxa"/>
          </w:tcPr>
          <w:p w14:paraId="0E65CF08" w14:textId="77777777" w:rsidR="00CE3BF9" w:rsidRPr="00D62271" w:rsidRDefault="00CE3BF9" w:rsidP="007A354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2C41E06" w14:textId="77777777" w:rsidR="00CE3BF9" w:rsidRDefault="00CE3BF9" w:rsidP="00C138D0"/>
        </w:tc>
      </w:tr>
      <w:tr w:rsidR="002011D7" w14:paraId="459B6035" w14:textId="77777777" w:rsidTr="00D62271">
        <w:trPr>
          <w:trHeight w:val="250"/>
        </w:trPr>
        <w:tc>
          <w:tcPr>
            <w:tcW w:w="534" w:type="dxa"/>
          </w:tcPr>
          <w:p w14:paraId="230470EB" w14:textId="58B4E85D" w:rsidR="002011D7" w:rsidRDefault="002011D7" w:rsidP="002011D7">
            <w:r>
              <w:t>3</w:t>
            </w:r>
            <w:r>
              <w:br/>
            </w:r>
          </w:p>
        </w:tc>
        <w:tc>
          <w:tcPr>
            <w:tcW w:w="1275" w:type="dxa"/>
          </w:tcPr>
          <w:p w14:paraId="74EEFDB0" w14:textId="77777777" w:rsidR="002011D7" w:rsidRPr="002011D7" w:rsidRDefault="002011D7" w:rsidP="002011D7">
            <w:pPr>
              <w:rPr>
                <w:sz w:val="18"/>
                <w:szCs w:val="18"/>
              </w:rPr>
            </w:pPr>
            <w:r w:rsidRPr="002011D7">
              <w:rPr>
                <w:sz w:val="18"/>
                <w:szCs w:val="18"/>
              </w:rPr>
              <w:t xml:space="preserve">KNNR 5 </w:t>
            </w:r>
          </w:p>
          <w:p w14:paraId="7C6CAF39" w14:textId="0F8733CA" w:rsidR="002011D7" w:rsidRPr="00D62271" w:rsidRDefault="002011D7" w:rsidP="002011D7">
            <w:pPr>
              <w:rPr>
                <w:sz w:val="18"/>
                <w:szCs w:val="18"/>
              </w:rPr>
            </w:pPr>
            <w:r w:rsidRPr="002011D7">
              <w:rPr>
                <w:sz w:val="18"/>
                <w:szCs w:val="18"/>
              </w:rPr>
              <w:t>1001-01</w:t>
            </w:r>
          </w:p>
        </w:tc>
        <w:tc>
          <w:tcPr>
            <w:tcW w:w="4536" w:type="dxa"/>
          </w:tcPr>
          <w:p w14:paraId="708B2553" w14:textId="3744E497" w:rsidR="002011D7" w:rsidRPr="00D62271" w:rsidRDefault="002011D7" w:rsidP="00201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Montaż nowych lamp i masztów aluminiowych 9 m na istniejącym betonie wraz z podłączeniem do instalacji elektrycznej </w:t>
            </w:r>
          </w:p>
        </w:tc>
        <w:tc>
          <w:tcPr>
            <w:tcW w:w="851" w:type="dxa"/>
          </w:tcPr>
          <w:p w14:paraId="2523D8AA" w14:textId="1A610947" w:rsidR="002011D7" w:rsidRPr="00D62271" w:rsidRDefault="002011D7" w:rsidP="002011D7">
            <w:pPr>
              <w:rPr>
                <w:sz w:val="18"/>
                <w:szCs w:val="18"/>
              </w:rPr>
            </w:pPr>
            <w:r w:rsidRPr="00D62271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14:paraId="17ADA1F7" w14:textId="77777777" w:rsidR="002011D7" w:rsidRDefault="002011D7" w:rsidP="002011D7">
            <w:pPr>
              <w:rPr>
                <w:sz w:val="18"/>
                <w:szCs w:val="18"/>
              </w:rPr>
            </w:pPr>
          </w:p>
          <w:p w14:paraId="6B3BC0CE" w14:textId="7B2B4AE8" w:rsidR="002011D7" w:rsidRPr="00D62271" w:rsidRDefault="002011D7" w:rsidP="00201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6E6090E0" w14:textId="77777777" w:rsidR="002011D7" w:rsidRPr="00D62271" w:rsidRDefault="002011D7" w:rsidP="002011D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9A2CCE7" w14:textId="77777777" w:rsidR="002011D7" w:rsidRDefault="002011D7" w:rsidP="002011D7"/>
        </w:tc>
      </w:tr>
      <w:tr w:rsidR="008002DB" w14:paraId="6B3F38E4" w14:textId="77777777" w:rsidTr="00D62271">
        <w:trPr>
          <w:trHeight w:val="250"/>
        </w:trPr>
        <w:tc>
          <w:tcPr>
            <w:tcW w:w="534" w:type="dxa"/>
          </w:tcPr>
          <w:p w14:paraId="66CAF35C" w14:textId="73767A30" w:rsidR="008002DB" w:rsidRDefault="008002DB" w:rsidP="002011D7">
            <w:r>
              <w:t>4</w:t>
            </w:r>
          </w:p>
        </w:tc>
        <w:tc>
          <w:tcPr>
            <w:tcW w:w="1275" w:type="dxa"/>
          </w:tcPr>
          <w:p w14:paraId="12E70490" w14:textId="60EC0077" w:rsidR="008002DB" w:rsidRPr="002011D7" w:rsidRDefault="008002DB" w:rsidP="00201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KNNR 5 </w:t>
            </w:r>
            <w:r>
              <w:rPr>
                <w:sz w:val="18"/>
                <w:szCs w:val="18"/>
              </w:rPr>
              <w:br/>
              <w:t>1001-01</w:t>
            </w:r>
          </w:p>
        </w:tc>
        <w:tc>
          <w:tcPr>
            <w:tcW w:w="4536" w:type="dxa"/>
          </w:tcPr>
          <w:p w14:paraId="43A6D09E" w14:textId="3F518C86" w:rsidR="008002DB" w:rsidRDefault="008002DB" w:rsidP="00201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Pionowanie istniejących masztów oświetleniowych</w:t>
            </w:r>
          </w:p>
        </w:tc>
        <w:tc>
          <w:tcPr>
            <w:tcW w:w="851" w:type="dxa"/>
          </w:tcPr>
          <w:p w14:paraId="719E2219" w14:textId="1094C0C4" w:rsidR="008002DB" w:rsidRPr="00D62271" w:rsidRDefault="008002DB" w:rsidP="00201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14:paraId="5A8F1E14" w14:textId="2A579898" w:rsidR="008002DB" w:rsidRDefault="008002DB" w:rsidP="00201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3F81CEFD" w14:textId="77777777" w:rsidR="008002DB" w:rsidRPr="00D62271" w:rsidRDefault="008002DB" w:rsidP="002011D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1EEA510" w14:textId="77777777" w:rsidR="008002DB" w:rsidRDefault="008002DB" w:rsidP="002011D7"/>
        </w:tc>
      </w:tr>
      <w:tr w:rsidR="008002DB" w14:paraId="1FD43AE4" w14:textId="77777777" w:rsidTr="00D62271">
        <w:trPr>
          <w:trHeight w:val="250"/>
        </w:trPr>
        <w:tc>
          <w:tcPr>
            <w:tcW w:w="534" w:type="dxa"/>
          </w:tcPr>
          <w:p w14:paraId="7AA7191A" w14:textId="2BE3F327" w:rsidR="008002DB" w:rsidRDefault="008002DB" w:rsidP="002011D7">
            <w:r>
              <w:t>5</w:t>
            </w:r>
          </w:p>
        </w:tc>
        <w:tc>
          <w:tcPr>
            <w:tcW w:w="1275" w:type="dxa"/>
          </w:tcPr>
          <w:p w14:paraId="777AFFBD" w14:textId="35194676" w:rsidR="008002DB" w:rsidRDefault="008002DB" w:rsidP="00201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KNNR 5 </w:t>
            </w:r>
            <w:r>
              <w:rPr>
                <w:sz w:val="18"/>
                <w:szCs w:val="18"/>
              </w:rPr>
              <w:br/>
              <w:t>1001 -01</w:t>
            </w:r>
          </w:p>
        </w:tc>
        <w:tc>
          <w:tcPr>
            <w:tcW w:w="4536" w:type="dxa"/>
          </w:tcPr>
          <w:p w14:paraId="44B1FB42" w14:textId="30E80F8E" w:rsidR="008002DB" w:rsidRDefault="008002DB" w:rsidP="00201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Montaż na istniejącym słupie nowej lampy </w:t>
            </w:r>
          </w:p>
        </w:tc>
        <w:tc>
          <w:tcPr>
            <w:tcW w:w="851" w:type="dxa"/>
          </w:tcPr>
          <w:p w14:paraId="7B00E7B8" w14:textId="301E15F2" w:rsidR="008002DB" w:rsidRDefault="008002DB" w:rsidP="00201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14:paraId="6CC66864" w14:textId="2DCE40CA" w:rsidR="008002DB" w:rsidRDefault="008002DB" w:rsidP="00201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129FA98F" w14:textId="77777777" w:rsidR="008002DB" w:rsidRPr="00D62271" w:rsidRDefault="008002DB" w:rsidP="002011D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23895B7" w14:textId="77777777" w:rsidR="008002DB" w:rsidRDefault="008002DB" w:rsidP="002011D7"/>
        </w:tc>
      </w:tr>
      <w:tr w:rsidR="002418B8" w14:paraId="564E1999" w14:textId="77777777" w:rsidTr="00D62271">
        <w:trPr>
          <w:trHeight w:val="250"/>
        </w:trPr>
        <w:tc>
          <w:tcPr>
            <w:tcW w:w="534" w:type="dxa"/>
          </w:tcPr>
          <w:p w14:paraId="5F45831C" w14:textId="7B906D09" w:rsidR="002418B8" w:rsidRDefault="008002DB" w:rsidP="002011D7">
            <w:r>
              <w:t>6</w:t>
            </w:r>
          </w:p>
        </w:tc>
        <w:tc>
          <w:tcPr>
            <w:tcW w:w="1275" w:type="dxa"/>
          </w:tcPr>
          <w:p w14:paraId="08C3BD3D" w14:textId="77777777" w:rsidR="002418B8" w:rsidRPr="002011D7" w:rsidRDefault="002418B8" w:rsidP="002011D7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583F8E7F" w14:textId="566A7144" w:rsidR="002418B8" w:rsidRDefault="002418B8" w:rsidP="00201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Montaż na istniejącym ogrodzeniu tablicy punktowej wraz z podłączeniem do instalacji elektrycznej</w:t>
            </w:r>
          </w:p>
        </w:tc>
        <w:tc>
          <w:tcPr>
            <w:tcW w:w="851" w:type="dxa"/>
          </w:tcPr>
          <w:p w14:paraId="194A86F7" w14:textId="202C616D" w:rsidR="002418B8" w:rsidRPr="00D62271" w:rsidRDefault="002418B8" w:rsidP="00201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14:paraId="5B2869A0" w14:textId="61A257D4" w:rsidR="002418B8" w:rsidRDefault="002418B8" w:rsidP="00201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38690C4C" w14:textId="77777777" w:rsidR="002418B8" w:rsidRPr="00D62271" w:rsidRDefault="002418B8" w:rsidP="002011D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1098C0A" w14:textId="77777777" w:rsidR="002418B8" w:rsidRDefault="002418B8" w:rsidP="002011D7"/>
        </w:tc>
      </w:tr>
      <w:tr w:rsidR="005A0897" w14:paraId="050C393A" w14:textId="77777777" w:rsidTr="005A0897">
        <w:trPr>
          <w:trHeight w:val="408"/>
        </w:trPr>
        <w:tc>
          <w:tcPr>
            <w:tcW w:w="534" w:type="dxa"/>
            <w:vMerge w:val="restart"/>
          </w:tcPr>
          <w:p w14:paraId="5F3AEDFE" w14:textId="09B46EE9" w:rsidR="005A0897" w:rsidRDefault="008002DB" w:rsidP="005A0897">
            <w:r>
              <w:t>7</w:t>
            </w:r>
          </w:p>
        </w:tc>
        <w:tc>
          <w:tcPr>
            <w:tcW w:w="1275" w:type="dxa"/>
            <w:vMerge w:val="restart"/>
          </w:tcPr>
          <w:p w14:paraId="66CEC2B0" w14:textId="5B18FF8D" w:rsidR="005A0897" w:rsidRPr="005A0897" w:rsidRDefault="005A0897" w:rsidP="005A0897">
            <w:pPr>
              <w:rPr>
                <w:sz w:val="18"/>
                <w:szCs w:val="18"/>
              </w:rPr>
            </w:pPr>
            <w:r w:rsidRPr="005A0897">
              <w:rPr>
                <w:sz w:val="18"/>
                <w:szCs w:val="18"/>
              </w:rPr>
              <w:t>KN</w:t>
            </w:r>
            <w:r w:rsidR="008002DB">
              <w:rPr>
                <w:sz w:val="18"/>
                <w:szCs w:val="18"/>
              </w:rPr>
              <w:t>N</w:t>
            </w:r>
            <w:r w:rsidRPr="005A0897">
              <w:rPr>
                <w:sz w:val="18"/>
                <w:szCs w:val="18"/>
              </w:rPr>
              <w:t xml:space="preserve">R 2-02 </w:t>
            </w:r>
          </w:p>
          <w:p w14:paraId="72C9201B" w14:textId="250FD0A0" w:rsidR="005A0897" w:rsidRPr="00D62271" w:rsidRDefault="005A0897" w:rsidP="005A0897">
            <w:pPr>
              <w:rPr>
                <w:sz w:val="18"/>
                <w:szCs w:val="18"/>
              </w:rPr>
            </w:pPr>
            <w:r w:rsidRPr="005A0897">
              <w:rPr>
                <w:sz w:val="18"/>
                <w:szCs w:val="18"/>
              </w:rPr>
              <w:t>1803-02</w:t>
            </w:r>
          </w:p>
        </w:tc>
        <w:tc>
          <w:tcPr>
            <w:tcW w:w="4536" w:type="dxa"/>
            <w:vMerge w:val="restart"/>
          </w:tcPr>
          <w:p w14:paraId="5E9D66E1" w14:textId="036A45BE" w:rsidR="005A0897" w:rsidRDefault="005A0897" w:rsidP="005A08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Montaż ogrodzenia </w:t>
            </w:r>
            <w:r w:rsidR="008002DB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 xml:space="preserve"> słupów + panel + siatka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 xml:space="preserve">lub alternatywnie  </w:t>
            </w:r>
            <w:r w:rsidR="008002DB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 słupów  + siatka ocynkowana</w:t>
            </w:r>
          </w:p>
          <w:p w14:paraId="28E1AF29" w14:textId="0D35A8E7" w:rsidR="005A0897" w:rsidRPr="00D62271" w:rsidRDefault="005A0897" w:rsidP="005A089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5097B67" w14:textId="4AB8D48D" w:rsidR="005A0897" w:rsidRPr="00D62271" w:rsidRDefault="005A0897" w:rsidP="005A089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709" w:type="dxa"/>
          </w:tcPr>
          <w:p w14:paraId="07D01183" w14:textId="61C76520" w:rsidR="005A0897" w:rsidRPr="00D62271" w:rsidRDefault="005A0897" w:rsidP="005A08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543C8211" w14:textId="77777777" w:rsidR="005A0897" w:rsidRPr="00D62271" w:rsidRDefault="005A0897" w:rsidP="005A089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05697D9" w14:textId="77777777" w:rsidR="005A0897" w:rsidRDefault="005A0897" w:rsidP="005A0897"/>
        </w:tc>
      </w:tr>
      <w:tr w:rsidR="005A0897" w14:paraId="2D3F592C" w14:textId="77777777" w:rsidTr="005A0897">
        <w:trPr>
          <w:trHeight w:val="414"/>
        </w:trPr>
        <w:tc>
          <w:tcPr>
            <w:tcW w:w="534" w:type="dxa"/>
            <w:vMerge/>
          </w:tcPr>
          <w:p w14:paraId="4901BF08" w14:textId="77777777" w:rsidR="005A0897" w:rsidRDefault="005A0897" w:rsidP="005A0897"/>
        </w:tc>
        <w:tc>
          <w:tcPr>
            <w:tcW w:w="1275" w:type="dxa"/>
            <w:vMerge/>
          </w:tcPr>
          <w:p w14:paraId="630A6B79" w14:textId="77777777" w:rsidR="005A0897" w:rsidRPr="00D62271" w:rsidRDefault="005A0897" w:rsidP="005A0897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14:paraId="21C9EB6F" w14:textId="77777777" w:rsidR="005A0897" w:rsidRDefault="005A0897" w:rsidP="005A089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A59B912" w14:textId="21054226" w:rsidR="005A0897" w:rsidRPr="00D62271" w:rsidRDefault="005A0897" w:rsidP="005A089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709" w:type="dxa"/>
          </w:tcPr>
          <w:p w14:paraId="3F1DC6C6" w14:textId="397F54BE" w:rsidR="005A0897" w:rsidRPr="00D62271" w:rsidRDefault="005A0897" w:rsidP="005A08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745F6E99" w14:textId="77777777" w:rsidR="005A0897" w:rsidRPr="00D62271" w:rsidRDefault="005A0897" w:rsidP="005A089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C22C72A" w14:textId="77777777" w:rsidR="005A0897" w:rsidRDefault="005A0897" w:rsidP="005A0897"/>
        </w:tc>
      </w:tr>
      <w:tr w:rsidR="008002DB" w14:paraId="2BB6DE8E" w14:textId="77777777" w:rsidTr="005A0897">
        <w:trPr>
          <w:trHeight w:val="414"/>
        </w:trPr>
        <w:tc>
          <w:tcPr>
            <w:tcW w:w="534" w:type="dxa"/>
          </w:tcPr>
          <w:p w14:paraId="78B58372" w14:textId="6A0F941E" w:rsidR="008002DB" w:rsidRDefault="008002DB" w:rsidP="005A0897">
            <w:r>
              <w:t>8</w:t>
            </w:r>
          </w:p>
        </w:tc>
        <w:tc>
          <w:tcPr>
            <w:tcW w:w="1275" w:type="dxa"/>
          </w:tcPr>
          <w:p w14:paraId="6256508D" w14:textId="77777777" w:rsidR="008002DB" w:rsidRPr="008002DB" w:rsidRDefault="008002DB" w:rsidP="008002DB">
            <w:pPr>
              <w:rPr>
                <w:sz w:val="18"/>
                <w:szCs w:val="18"/>
              </w:rPr>
            </w:pPr>
            <w:r w:rsidRPr="008002DB">
              <w:rPr>
                <w:sz w:val="18"/>
                <w:szCs w:val="18"/>
              </w:rPr>
              <w:t xml:space="preserve">KNNR 2-02 </w:t>
            </w:r>
          </w:p>
          <w:p w14:paraId="6680959D" w14:textId="245D0C7D" w:rsidR="008002DB" w:rsidRPr="00D62271" w:rsidRDefault="008002DB" w:rsidP="008002DB">
            <w:pPr>
              <w:rPr>
                <w:sz w:val="18"/>
                <w:szCs w:val="18"/>
              </w:rPr>
            </w:pPr>
            <w:r w:rsidRPr="008002DB">
              <w:rPr>
                <w:sz w:val="18"/>
                <w:szCs w:val="18"/>
              </w:rPr>
              <w:t>1803-02</w:t>
            </w:r>
          </w:p>
        </w:tc>
        <w:tc>
          <w:tcPr>
            <w:tcW w:w="4536" w:type="dxa"/>
          </w:tcPr>
          <w:p w14:paraId="6DF882C5" w14:textId="4F5D57E1" w:rsidR="008002DB" w:rsidRDefault="008002DB" w:rsidP="005A08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Ponowne założenie siatki na małym boisku </w:t>
            </w:r>
            <w:r w:rsidR="00AF643B">
              <w:rPr>
                <w:sz w:val="18"/>
                <w:szCs w:val="18"/>
              </w:rPr>
              <w:t>(wymiana 2 słupków z zastrzałami i poprzeczkami i nałożenie siatki)</w:t>
            </w:r>
          </w:p>
        </w:tc>
        <w:tc>
          <w:tcPr>
            <w:tcW w:w="851" w:type="dxa"/>
          </w:tcPr>
          <w:p w14:paraId="71BDBE7E" w14:textId="56757326" w:rsidR="008002DB" w:rsidRDefault="00AF643B" w:rsidP="005A08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709" w:type="dxa"/>
          </w:tcPr>
          <w:p w14:paraId="1741DC97" w14:textId="0667A3F6" w:rsidR="008002DB" w:rsidRDefault="00AF643B" w:rsidP="005A08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850" w:type="dxa"/>
          </w:tcPr>
          <w:p w14:paraId="54B84739" w14:textId="77777777" w:rsidR="008002DB" w:rsidRPr="00D62271" w:rsidRDefault="008002DB" w:rsidP="005A089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C9142A7" w14:textId="77777777" w:rsidR="008002DB" w:rsidRDefault="008002DB" w:rsidP="005A0897"/>
        </w:tc>
      </w:tr>
      <w:tr w:rsidR="005A0897" w14:paraId="3050C449" w14:textId="77777777" w:rsidTr="00D62271">
        <w:trPr>
          <w:trHeight w:val="250"/>
        </w:trPr>
        <w:tc>
          <w:tcPr>
            <w:tcW w:w="534" w:type="dxa"/>
          </w:tcPr>
          <w:p w14:paraId="76CCB968" w14:textId="3A8BBC37" w:rsidR="005A0897" w:rsidRDefault="008002DB" w:rsidP="005A0897">
            <w:r>
              <w:t>9</w:t>
            </w:r>
          </w:p>
        </w:tc>
        <w:tc>
          <w:tcPr>
            <w:tcW w:w="1275" w:type="dxa"/>
          </w:tcPr>
          <w:p w14:paraId="693273DD" w14:textId="23FC134B" w:rsidR="003204AD" w:rsidRPr="003204AD" w:rsidRDefault="003204AD" w:rsidP="003204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3204AD">
              <w:rPr>
                <w:sz w:val="18"/>
                <w:szCs w:val="18"/>
              </w:rPr>
              <w:t xml:space="preserve">NR 2-21 </w:t>
            </w:r>
          </w:p>
          <w:p w14:paraId="26F1CAC3" w14:textId="4F93D168" w:rsidR="005A0897" w:rsidRPr="00D62271" w:rsidRDefault="003204AD" w:rsidP="003204AD">
            <w:pPr>
              <w:rPr>
                <w:sz w:val="18"/>
                <w:szCs w:val="18"/>
              </w:rPr>
            </w:pPr>
            <w:r w:rsidRPr="003204AD">
              <w:rPr>
                <w:sz w:val="18"/>
                <w:szCs w:val="18"/>
              </w:rPr>
              <w:t>0607-01</w:t>
            </w:r>
          </w:p>
        </w:tc>
        <w:tc>
          <w:tcPr>
            <w:tcW w:w="4536" w:type="dxa"/>
          </w:tcPr>
          <w:p w14:paraId="24FC579C" w14:textId="1F97B165" w:rsidR="005A0897" w:rsidRDefault="005A0897" w:rsidP="005A0897">
            <w:pPr>
              <w:rPr>
                <w:sz w:val="18"/>
                <w:szCs w:val="18"/>
              </w:rPr>
            </w:pPr>
            <w:r w:rsidRPr="005A0897">
              <w:rPr>
                <w:sz w:val="18"/>
                <w:szCs w:val="18"/>
              </w:rPr>
              <w:t xml:space="preserve">Ławka stadionowa na 4 miejsca foteliki z </w:t>
            </w:r>
            <w:proofErr w:type="spellStart"/>
            <w:r w:rsidRPr="005A0897">
              <w:rPr>
                <w:sz w:val="18"/>
                <w:szCs w:val="18"/>
              </w:rPr>
              <w:t>pcv</w:t>
            </w:r>
            <w:proofErr w:type="spellEnd"/>
            <w:r w:rsidR="003204AD">
              <w:rPr>
                <w:sz w:val="18"/>
                <w:szCs w:val="18"/>
              </w:rPr>
              <w:t xml:space="preserve"> wraz z montażem</w:t>
            </w:r>
          </w:p>
        </w:tc>
        <w:tc>
          <w:tcPr>
            <w:tcW w:w="851" w:type="dxa"/>
          </w:tcPr>
          <w:p w14:paraId="7FB9BB0F" w14:textId="41FE8C21" w:rsidR="005A0897" w:rsidRPr="00D62271" w:rsidRDefault="005A0897" w:rsidP="005A08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14:paraId="134A21EB" w14:textId="5D52A1E8" w:rsidR="005A0897" w:rsidRPr="00D62271" w:rsidRDefault="005A0897" w:rsidP="005A08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1E03E467" w14:textId="77777777" w:rsidR="005A0897" w:rsidRPr="00D62271" w:rsidRDefault="005A0897" w:rsidP="005A089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65E0775" w14:textId="77777777" w:rsidR="005A0897" w:rsidRDefault="005A0897" w:rsidP="005A0897"/>
        </w:tc>
      </w:tr>
      <w:tr w:rsidR="005A0897" w14:paraId="2A6AF248" w14:textId="77777777" w:rsidTr="00D62271">
        <w:trPr>
          <w:trHeight w:val="250"/>
        </w:trPr>
        <w:tc>
          <w:tcPr>
            <w:tcW w:w="534" w:type="dxa"/>
          </w:tcPr>
          <w:p w14:paraId="593B44FD" w14:textId="78E74397" w:rsidR="005A0897" w:rsidRDefault="008002DB" w:rsidP="005A0897">
            <w:r>
              <w:t>10</w:t>
            </w:r>
          </w:p>
        </w:tc>
        <w:tc>
          <w:tcPr>
            <w:tcW w:w="1275" w:type="dxa"/>
          </w:tcPr>
          <w:p w14:paraId="3E8D96B9" w14:textId="77777777" w:rsidR="003204AD" w:rsidRPr="003204AD" w:rsidRDefault="003204AD" w:rsidP="003204AD">
            <w:pPr>
              <w:rPr>
                <w:sz w:val="18"/>
                <w:szCs w:val="18"/>
              </w:rPr>
            </w:pPr>
            <w:r w:rsidRPr="003204AD">
              <w:rPr>
                <w:sz w:val="18"/>
                <w:szCs w:val="18"/>
              </w:rPr>
              <w:t xml:space="preserve">KNR 2-23 </w:t>
            </w:r>
          </w:p>
          <w:p w14:paraId="51D279FF" w14:textId="58DC0368" w:rsidR="005A0897" w:rsidRPr="00D62271" w:rsidRDefault="003204AD" w:rsidP="003204AD">
            <w:pPr>
              <w:rPr>
                <w:sz w:val="18"/>
                <w:szCs w:val="18"/>
              </w:rPr>
            </w:pPr>
            <w:r w:rsidRPr="003204AD">
              <w:rPr>
                <w:sz w:val="18"/>
                <w:szCs w:val="18"/>
              </w:rPr>
              <w:t>0210-01</w:t>
            </w:r>
          </w:p>
        </w:tc>
        <w:tc>
          <w:tcPr>
            <w:tcW w:w="4536" w:type="dxa"/>
          </w:tcPr>
          <w:p w14:paraId="129F0E8C" w14:textId="263B2DFE" w:rsidR="005A0897" w:rsidRPr="00D62271" w:rsidRDefault="003204AD" w:rsidP="005A08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Naprawa sztucznej nawierzchni boiska sportowego </w:t>
            </w:r>
          </w:p>
        </w:tc>
        <w:tc>
          <w:tcPr>
            <w:tcW w:w="851" w:type="dxa"/>
          </w:tcPr>
          <w:p w14:paraId="7AFDBB57" w14:textId="4475D805" w:rsidR="005A0897" w:rsidRPr="003204AD" w:rsidRDefault="003204AD" w:rsidP="005A0897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" w:type="dxa"/>
          </w:tcPr>
          <w:p w14:paraId="7308F86E" w14:textId="77ECFE05" w:rsidR="005A0897" w:rsidRPr="00D62271" w:rsidRDefault="003204AD" w:rsidP="005A08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14:paraId="3A2F8FAB" w14:textId="77777777" w:rsidR="005A0897" w:rsidRPr="00D62271" w:rsidRDefault="005A0897" w:rsidP="005A089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DA768C3" w14:textId="77777777" w:rsidR="005A0897" w:rsidRDefault="005A0897" w:rsidP="005A0897"/>
        </w:tc>
      </w:tr>
      <w:tr w:rsidR="005A0897" w14:paraId="6AAEC7DE" w14:textId="77777777" w:rsidTr="00E541DE">
        <w:tc>
          <w:tcPr>
            <w:tcW w:w="8755" w:type="dxa"/>
            <w:gridSpan w:val="6"/>
          </w:tcPr>
          <w:p w14:paraId="5F6090C6" w14:textId="77777777" w:rsidR="005A0897" w:rsidRPr="00D62271" w:rsidRDefault="005A0897" w:rsidP="005A0897">
            <w:pPr>
              <w:rPr>
                <w:sz w:val="18"/>
                <w:szCs w:val="18"/>
              </w:rPr>
            </w:pPr>
            <w:r w:rsidRPr="00D62271">
              <w:rPr>
                <w:sz w:val="18"/>
                <w:szCs w:val="18"/>
              </w:rPr>
              <w:t>Wartość kosztorysowa robót bez podatku VAT</w:t>
            </w:r>
            <w:r w:rsidRPr="00D62271">
              <w:rPr>
                <w:sz w:val="18"/>
                <w:szCs w:val="18"/>
              </w:rPr>
              <w:br/>
              <w:t>Podatek VAT</w:t>
            </w:r>
            <w:r w:rsidRPr="00D62271">
              <w:rPr>
                <w:sz w:val="18"/>
                <w:szCs w:val="18"/>
              </w:rPr>
              <w:br/>
              <w:t xml:space="preserve">Ogółem wartość kosztorysowa robót </w:t>
            </w:r>
          </w:p>
        </w:tc>
        <w:tc>
          <w:tcPr>
            <w:tcW w:w="1134" w:type="dxa"/>
          </w:tcPr>
          <w:p w14:paraId="169EF1CB" w14:textId="446DEBEE" w:rsidR="005A0897" w:rsidRPr="00DA5833" w:rsidRDefault="005A0897" w:rsidP="005A0897">
            <w:pPr>
              <w:rPr>
                <w:b/>
              </w:rPr>
            </w:pPr>
          </w:p>
        </w:tc>
      </w:tr>
    </w:tbl>
    <w:p w14:paraId="77D49C75" w14:textId="77777777" w:rsidR="002418B8" w:rsidRDefault="003204AD" w:rsidP="007A3542">
      <w:r>
        <w:br/>
      </w:r>
    </w:p>
    <w:p w14:paraId="6B878F16" w14:textId="77777777" w:rsidR="002418B8" w:rsidRDefault="002418B8" w:rsidP="007A3542"/>
    <w:p w14:paraId="4E3688A8" w14:textId="328320A1" w:rsidR="007A3542" w:rsidRPr="007A3542" w:rsidRDefault="003204AD" w:rsidP="007A3542">
      <w:r>
        <w:br/>
      </w:r>
      <w:r w:rsidR="00DA5833">
        <w:t xml:space="preserve">Słownie : </w:t>
      </w:r>
      <w:r>
        <w:rPr>
          <w:b/>
        </w:rPr>
        <w:t>…………………………………………………………………………………………………………………………….</w:t>
      </w:r>
      <w:r w:rsidR="00C138D0">
        <w:rPr>
          <w:b/>
        </w:rPr>
        <w:t xml:space="preserve">  </w:t>
      </w:r>
      <w:r w:rsidR="00DA5833">
        <w:t xml:space="preserve"> </w:t>
      </w:r>
    </w:p>
    <w:sectPr w:rsidR="007A3542" w:rsidRPr="007A35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5E61E" w14:textId="77777777" w:rsidR="008C4261" w:rsidRDefault="008C4261" w:rsidP="002418B8">
      <w:pPr>
        <w:spacing w:after="0" w:line="240" w:lineRule="auto"/>
      </w:pPr>
      <w:r>
        <w:separator/>
      </w:r>
    </w:p>
  </w:endnote>
  <w:endnote w:type="continuationSeparator" w:id="0">
    <w:p w14:paraId="05A586D3" w14:textId="77777777" w:rsidR="008C4261" w:rsidRDefault="008C4261" w:rsidP="0024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47C0B" w14:textId="77777777" w:rsidR="008C4261" w:rsidRDefault="008C4261" w:rsidP="002418B8">
      <w:pPr>
        <w:spacing w:after="0" w:line="240" w:lineRule="auto"/>
      </w:pPr>
      <w:r>
        <w:separator/>
      </w:r>
    </w:p>
  </w:footnote>
  <w:footnote w:type="continuationSeparator" w:id="0">
    <w:p w14:paraId="764D3A10" w14:textId="77777777" w:rsidR="008C4261" w:rsidRDefault="008C4261" w:rsidP="00241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D174D" w14:textId="67AB26C2" w:rsidR="002418B8" w:rsidRDefault="002418B8" w:rsidP="002418B8">
    <w:pPr>
      <w:pStyle w:val="Nagwek"/>
      <w:jc w:val="right"/>
    </w:pPr>
    <w:r>
      <w:t xml:space="preserve">Żelazków </w:t>
    </w:r>
    <w:r w:rsidR="00AF643B">
      <w:t>23</w:t>
    </w:r>
    <w:r>
      <w:t>.0</w:t>
    </w:r>
    <w:r w:rsidR="00AF643B">
      <w:t>5</w:t>
    </w:r>
    <w: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542"/>
    <w:rsid w:val="00061E10"/>
    <w:rsid w:val="00194A30"/>
    <w:rsid w:val="002011D7"/>
    <w:rsid w:val="002418B8"/>
    <w:rsid w:val="0028412D"/>
    <w:rsid w:val="002D771B"/>
    <w:rsid w:val="003204AD"/>
    <w:rsid w:val="003355B6"/>
    <w:rsid w:val="003A3730"/>
    <w:rsid w:val="00447588"/>
    <w:rsid w:val="005A0897"/>
    <w:rsid w:val="005C7D51"/>
    <w:rsid w:val="007A3542"/>
    <w:rsid w:val="008002DB"/>
    <w:rsid w:val="008C4261"/>
    <w:rsid w:val="00AF643B"/>
    <w:rsid w:val="00C138D0"/>
    <w:rsid w:val="00CE3BF9"/>
    <w:rsid w:val="00D21D11"/>
    <w:rsid w:val="00D62271"/>
    <w:rsid w:val="00DA5833"/>
    <w:rsid w:val="00DD1A06"/>
    <w:rsid w:val="00FA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BB89"/>
  <w15:docId w15:val="{47D12730-5F47-4895-8714-D1BEDC97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1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8B8"/>
  </w:style>
  <w:style w:type="paragraph" w:styleId="Stopka">
    <w:name w:val="footer"/>
    <w:basedOn w:val="Normalny"/>
    <w:link w:val="StopkaZnak"/>
    <w:uiPriority w:val="99"/>
    <w:unhideWhenUsed/>
    <w:rsid w:val="00241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784C9-D284-49FF-8F0A-4F32E5C5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Żabiński</dc:creator>
  <cp:lastModifiedBy>Dawid Żabiński</cp:lastModifiedBy>
  <cp:revision>3</cp:revision>
  <cp:lastPrinted>2022-05-23T08:46:00Z</cp:lastPrinted>
  <dcterms:created xsi:type="dcterms:W3CDTF">2022-04-07T11:55:00Z</dcterms:created>
  <dcterms:modified xsi:type="dcterms:W3CDTF">2022-05-23T10:23:00Z</dcterms:modified>
</cp:coreProperties>
</file>